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D7EA7" w14:textId="77777777" w:rsidR="00735EE2" w:rsidRPr="00BD3F3B" w:rsidRDefault="00735EE2" w:rsidP="00735EE2">
      <w:pPr>
        <w:spacing w:after="0" w:line="240" w:lineRule="auto"/>
        <w:jc w:val="center"/>
        <w:rPr>
          <w:rFonts w:ascii="Berlin Sans FB" w:hAnsi="Berlin Sans FB"/>
          <w:sz w:val="28"/>
          <w:szCs w:val="24"/>
        </w:rPr>
      </w:pPr>
      <w:r w:rsidRPr="00BD3F3B">
        <w:rPr>
          <w:rFonts w:ascii="Berlin Sans FB" w:hAnsi="Berlin Sans FB"/>
          <w:sz w:val="28"/>
          <w:szCs w:val="24"/>
        </w:rPr>
        <w:t>Mildred Helms Elementary IB World School</w:t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  <w:t>Programme of Inquiry 202</w:t>
      </w:r>
      <w:r>
        <w:rPr>
          <w:rFonts w:ascii="Berlin Sans FB" w:hAnsi="Berlin Sans FB"/>
          <w:sz w:val="28"/>
          <w:szCs w:val="24"/>
        </w:rPr>
        <w:t>4</w:t>
      </w:r>
      <w:r w:rsidRPr="00BD3F3B">
        <w:rPr>
          <w:rFonts w:ascii="Berlin Sans FB" w:hAnsi="Berlin Sans FB"/>
          <w:sz w:val="28"/>
          <w:szCs w:val="24"/>
        </w:rPr>
        <w:t>-202</w:t>
      </w:r>
      <w:r>
        <w:rPr>
          <w:rFonts w:ascii="Berlin Sans FB" w:hAnsi="Berlin Sans FB"/>
          <w:sz w:val="28"/>
          <w:szCs w:val="24"/>
        </w:rPr>
        <w:t>5</w:t>
      </w:r>
      <w:r w:rsidRPr="00BD3F3B">
        <w:rPr>
          <w:rFonts w:ascii="Berlin Sans FB" w:hAnsi="Berlin Sans FB"/>
          <w:sz w:val="28"/>
          <w:szCs w:val="24"/>
        </w:rPr>
        <w:t xml:space="preserve"> </w:t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  <w:t xml:space="preserve">REV </w:t>
      </w:r>
      <w:r>
        <w:rPr>
          <w:rFonts w:ascii="Berlin Sans FB" w:hAnsi="Berlin Sans FB"/>
          <w:sz w:val="28"/>
          <w:szCs w:val="24"/>
        </w:rPr>
        <w:t>6</w:t>
      </w:r>
      <w:r w:rsidRPr="00BD3F3B">
        <w:rPr>
          <w:rFonts w:ascii="Berlin Sans FB" w:hAnsi="Berlin Sans FB"/>
          <w:sz w:val="28"/>
          <w:szCs w:val="24"/>
        </w:rPr>
        <w:t>/</w:t>
      </w:r>
      <w:r>
        <w:rPr>
          <w:rFonts w:ascii="Berlin Sans FB" w:hAnsi="Berlin Sans FB"/>
          <w:sz w:val="28"/>
          <w:szCs w:val="24"/>
        </w:rPr>
        <w:t>24</w:t>
      </w:r>
      <w:r w:rsidRPr="00BD3F3B">
        <w:rPr>
          <w:rFonts w:ascii="Berlin Sans FB" w:hAnsi="Berlin Sans FB"/>
          <w:sz w:val="28"/>
          <w:szCs w:val="24"/>
        </w:rPr>
        <w:t>/2</w:t>
      </w:r>
      <w:r>
        <w:rPr>
          <w:rFonts w:ascii="Berlin Sans FB" w:hAnsi="Berlin Sans FB"/>
          <w:sz w:val="28"/>
          <w:szCs w:val="24"/>
        </w:rPr>
        <w:t>4</w:t>
      </w:r>
    </w:p>
    <w:p w14:paraId="71C08430" w14:textId="77777777" w:rsidR="00735EE2" w:rsidRPr="00BD3F3B" w:rsidRDefault="00735EE2" w:rsidP="00735EE2">
      <w:pPr>
        <w:spacing w:after="0" w:line="240" w:lineRule="auto"/>
        <w:jc w:val="center"/>
        <w:rPr>
          <w:rFonts w:ascii="Berlin Sans FB" w:hAnsi="Berlin Sans FB"/>
          <w:sz w:val="28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2295"/>
        <w:gridCol w:w="2296"/>
        <w:gridCol w:w="2294"/>
        <w:gridCol w:w="2299"/>
        <w:gridCol w:w="2295"/>
        <w:gridCol w:w="2294"/>
      </w:tblGrid>
      <w:tr w:rsidR="00735EE2" w:rsidRPr="00BD3F3B" w14:paraId="4246ABD7" w14:textId="77777777" w:rsidTr="00F41288">
        <w:trPr>
          <w:cantSplit/>
          <w:trHeight w:val="620"/>
        </w:trPr>
        <w:tc>
          <w:tcPr>
            <w:tcW w:w="617" w:type="dxa"/>
            <w:shd w:val="clear" w:color="auto" w:fill="45B0E1" w:themeFill="accent1" w:themeFillTint="99"/>
            <w:textDirection w:val="btLr"/>
          </w:tcPr>
          <w:p w14:paraId="019C1622" w14:textId="77777777" w:rsidR="00735EE2" w:rsidRPr="00595B3D" w:rsidRDefault="00735EE2" w:rsidP="00F41288">
            <w:pPr>
              <w:ind w:left="113" w:right="113"/>
              <w:rPr>
                <w:b/>
                <w:szCs w:val="18"/>
              </w:rPr>
            </w:pPr>
          </w:p>
        </w:tc>
        <w:tc>
          <w:tcPr>
            <w:tcW w:w="2295" w:type="dxa"/>
            <w:shd w:val="clear" w:color="auto" w:fill="45B0E1" w:themeFill="accent1" w:themeFillTint="99"/>
          </w:tcPr>
          <w:p w14:paraId="5C09D105" w14:textId="77777777" w:rsidR="00735EE2" w:rsidRPr="007B4E08" w:rsidRDefault="00735EE2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Who we are</w:t>
            </w:r>
          </w:p>
        </w:tc>
        <w:tc>
          <w:tcPr>
            <w:tcW w:w="2296" w:type="dxa"/>
            <w:shd w:val="clear" w:color="auto" w:fill="45B0E1" w:themeFill="accent1" w:themeFillTint="99"/>
          </w:tcPr>
          <w:p w14:paraId="7FA48F45" w14:textId="77777777" w:rsidR="00735EE2" w:rsidRPr="007B4E08" w:rsidRDefault="00735EE2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Where we are in place and time</w:t>
            </w:r>
          </w:p>
        </w:tc>
        <w:tc>
          <w:tcPr>
            <w:tcW w:w="2294" w:type="dxa"/>
            <w:shd w:val="clear" w:color="auto" w:fill="45B0E1" w:themeFill="accent1" w:themeFillTint="99"/>
          </w:tcPr>
          <w:p w14:paraId="6719494B" w14:textId="77777777" w:rsidR="00735EE2" w:rsidRPr="007B4E08" w:rsidRDefault="00735EE2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How we express ourselves</w:t>
            </w:r>
          </w:p>
        </w:tc>
        <w:tc>
          <w:tcPr>
            <w:tcW w:w="2299" w:type="dxa"/>
            <w:shd w:val="clear" w:color="auto" w:fill="45B0E1" w:themeFill="accent1" w:themeFillTint="99"/>
          </w:tcPr>
          <w:p w14:paraId="501DAC92" w14:textId="77777777" w:rsidR="00735EE2" w:rsidRPr="007B4E08" w:rsidRDefault="00735EE2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How the world works</w:t>
            </w:r>
          </w:p>
        </w:tc>
        <w:tc>
          <w:tcPr>
            <w:tcW w:w="2295" w:type="dxa"/>
            <w:shd w:val="clear" w:color="auto" w:fill="45B0E1" w:themeFill="accent1" w:themeFillTint="99"/>
          </w:tcPr>
          <w:p w14:paraId="1D722D37" w14:textId="77777777" w:rsidR="00735EE2" w:rsidRPr="007B4E08" w:rsidRDefault="00735EE2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How we organize ourselves</w:t>
            </w:r>
          </w:p>
        </w:tc>
        <w:tc>
          <w:tcPr>
            <w:tcW w:w="2294" w:type="dxa"/>
            <w:shd w:val="clear" w:color="auto" w:fill="45B0E1" w:themeFill="accent1" w:themeFillTint="99"/>
          </w:tcPr>
          <w:p w14:paraId="403D5818" w14:textId="77777777" w:rsidR="00735EE2" w:rsidRDefault="00735EE2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Sharing the planet</w:t>
            </w:r>
          </w:p>
          <w:p w14:paraId="0C6964A4" w14:textId="77777777" w:rsidR="00735EE2" w:rsidRPr="007B4E08" w:rsidRDefault="00735EE2" w:rsidP="00F41288">
            <w:pPr>
              <w:rPr>
                <w:bCs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2295"/>
        <w:gridCol w:w="2296"/>
        <w:gridCol w:w="2294"/>
        <w:gridCol w:w="2299"/>
        <w:gridCol w:w="2295"/>
        <w:gridCol w:w="2294"/>
      </w:tblGrid>
      <w:tr w:rsidR="00735EE2" w:rsidRPr="00BD3F3B" w14:paraId="1EEA0439" w14:textId="77777777" w:rsidTr="00F41288">
        <w:tc>
          <w:tcPr>
            <w:tcW w:w="617" w:type="dxa"/>
            <w:shd w:val="clear" w:color="auto" w:fill="45B0E1" w:themeFill="accent1" w:themeFillTint="99"/>
          </w:tcPr>
          <w:p w14:paraId="0DC69F4C" w14:textId="77777777" w:rsidR="00735EE2" w:rsidRDefault="00735EE2" w:rsidP="00F41288">
            <w:pPr>
              <w:jc w:val="center"/>
              <w:rPr>
                <w:b/>
                <w:sz w:val="24"/>
                <w:szCs w:val="24"/>
              </w:rPr>
            </w:pPr>
            <w:r w:rsidRPr="00595B3D">
              <w:rPr>
                <w:b/>
                <w:sz w:val="24"/>
                <w:szCs w:val="24"/>
              </w:rPr>
              <w:t>K</w:t>
            </w:r>
          </w:p>
          <w:p w14:paraId="17D9CE53" w14:textId="77777777" w:rsidR="00735EE2" w:rsidRDefault="00735EE2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19CD03F9" w14:textId="77777777" w:rsidR="00735EE2" w:rsidRDefault="00735EE2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691E1550" w14:textId="77777777" w:rsidR="00735EE2" w:rsidRDefault="00735EE2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42247E32" w14:textId="77777777" w:rsidR="00735EE2" w:rsidRDefault="00735EE2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0D0A1FBB" w14:textId="77777777" w:rsidR="00735EE2" w:rsidRDefault="00735EE2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586FFB0F" w14:textId="77777777" w:rsidR="00735EE2" w:rsidRDefault="00735EE2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5AFF5C25" w14:textId="77777777" w:rsidR="00735EE2" w:rsidRDefault="00735EE2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117ECE49" w14:textId="77777777" w:rsidR="00735EE2" w:rsidRDefault="00735EE2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48BC8E00" w14:textId="77777777" w:rsidR="00735EE2" w:rsidRDefault="00735EE2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04A07AC8" w14:textId="77777777" w:rsidR="00735EE2" w:rsidRDefault="00735EE2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1B9309E6" w14:textId="77777777" w:rsidR="00735EE2" w:rsidRDefault="00735EE2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72EF7BB7" w14:textId="77777777" w:rsidR="00735EE2" w:rsidRDefault="00735EE2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686A2067" w14:textId="77777777" w:rsidR="00735EE2" w:rsidRDefault="00735EE2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4A69F240" w14:textId="77777777" w:rsidR="00735EE2" w:rsidRDefault="00735EE2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5D7F4B21" w14:textId="77777777" w:rsidR="00735EE2" w:rsidRDefault="00735EE2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77720E92" w14:textId="77777777" w:rsidR="00735EE2" w:rsidRDefault="00735EE2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6DA5F238" w14:textId="77777777" w:rsidR="00735EE2" w:rsidRDefault="00735EE2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124A3FDD" w14:textId="77777777" w:rsidR="00735EE2" w:rsidRDefault="00735EE2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4580BBF4" w14:textId="77777777" w:rsidR="00735EE2" w:rsidRDefault="00735EE2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76B76218" w14:textId="77777777" w:rsidR="00735EE2" w:rsidRDefault="00735EE2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743B267B" w14:textId="77777777" w:rsidR="00735EE2" w:rsidRPr="00595B3D" w:rsidRDefault="00735EE2" w:rsidP="00F41288">
            <w:pPr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14:paraId="1C402EF4" w14:textId="77777777" w:rsidR="00735EE2" w:rsidRPr="00A35BE3" w:rsidRDefault="00735EE2" w:rsidP="00F41288">
            <w:pPr>
              <w:rPr>
                <w:rFonts w:cs="Arial"/>
                <w:b/>
                <w:bCs/>
                <w:sz w:val="20"/>
                <w:szCs w:val="24"/>
              </w:rPr>
            </w:pPr>
            <w:r w:rsidRPr="00A35BE3">
              <w:rPr>
                <w:rFonts w:cs="Arial"/>
                <w:b/>
                <w:bCs/>
                <w:sz w:val="20"/>
                <w:szCs w:val="24"/>
              </w:rPr>
              <w:t xml:space="preserve">TD: </w:t>
            </w:r>
            <w:r w:rsidRPr="00A35BE3">
              <w:rPr>
                <w:rFonts w:cs="Arial"/>
                <w:bCs/>
                <w:sz w:val="20"/>
                <w:szCs w:val="24"/>
              </w:rPr>
              <w:t>what it means to be human</w:t>
            </w:r>
          </w:p>
          <w:p w14:paraId="6555FA44" w14:textId="77777777" w:rsidR="00735EE2" w:rsidRPr="00A35BE3" w:rsidRDefault="00735EE2" w:rsidP="00F41288">
            <w:pPr>
              <w:rPr>
                <w:rFonts w:cs="Arial"/>
                <w:bCs/>
                <w:sz w:val="20"/>
                <w:szCs w:val="24"/>
              </w:rPr>
            </w:pPr>
            <w:r w:rsidRPr="00A35BE3">
              <w:rPr>
                <w:rFonts w:cs="Arial"/>
                <w:b/>
                <w:bCs/>
                <w:sz w:val="20"/>
                <w:szCs w:val="24"/>
              </w:rPr>
              <w:t>Central Idea:</w:t>
            </w:r>
            <w:r w:rsidRPr="00A35BE3">
              <w:rPr>
                <w:rFonts w:cs="Arial"/>
                <w:bCs/>
                <w:sz w:val="20"/>
                <w:szCs w:val="24"/>
              </w:rPr>
              <w:t xml:space="preserve"> A school community is made of diverse individuals who learn together.</w:t>
            </w:r>
          </w:p>
          <w:p w14:paraId="2E6EE250" w14:textId="77777777" w:rsidR="00735EE2" w:rsidRPr="00A35BE3" w:rsidRDefault="00735EE2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Key Concepts:</w:t>
            </w:r>
            <w:r w:rsidRPr="00A35BE3">
              <w:rPr>
                <w:sz w:val="20"/>
                <w:szCs w:val="24"/>
              </w:rPr>
              <w:t xml:space="preserve"> Form, </w:t>
            </w:r>
            <w:r w:rsidRPr="00A35BE3">
              <w:rPr>
                <w:bCs/>
                <w:sz w:val="20"/>
                <w:szCs w:val="24"/>
              </w:rPr>
              <w:t>function</w:t>
            </w:r>
            <w:r w:rsidRPr="00A35BE3">
              <w:rPr>
                <w:sz w:val="20"/>
                <w:szCs w:val="24"/>
              </w:rPr>
              <w:t>, responsibility</w:t>
            </w:r>
          </w:p>
          <w:p w14:paraId="6EECE835" w14:textId="77777777" w:rsidR="00735EE2" w:rsidRPr="00A35BE3" w:rsidRDefault="00735EE2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Related Concepts:</w:t>
            </w:r>
            <w:r w:rsidRPr="00A35BE3">
              <w:rPr>
                <w:sz w:val="20"/>
                <w:szCs w:val="24"/>
              </w:rPr>
              <w:t xml:space="preserve"> relationship, systems, diversity</w:t>
            </w:r>
          </w:p>
          <w:p w14:paraId="11952E98" w14:textId="77777777" w:rsidR="00735EE2" w:rsidRPr="00A35BE3" w:rsidRDefault="00735EE2" w:rsidP="00F41288">
            <w:pPr>
              <w:widowControl w:val="0"/>
              <w:suppressAutoHyphens/>
              <w:rPr>
                <w:rFonts w:cs="Arial"/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 xml:space="preserve">Lines of Inquiry: </w:t>
            </w:r>
            <w:r w:rsidRPr="00A35BE3">
              <w:rPr>
                <w:rFonts w:cs="Arial"/>
                <w:sz w:val="20"/>
                <w:szCs w:val="24"/>
              </w:rPr>
              <w:t>Learning together safely and responsibly; Our similarities and differences; Our place in the school community</w:t>
            </w:r>
          </w:p>
          <w:p w14:paraId="23294214" w14:textId="77777777" w:rsidR="00735EE2" w:rsidRPr="00A35BE3" w:rsidRDefault="00735EE2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ATLs:</w:t>
            </w:r>
            <w:r w:rsidRPr="00A35BE3">
              <w:rPr>
                <w:sz w:val="20"/>
                <w:szCs w:val="24"/>
              </w:rPr>
              <w:t xml:space="preserve"> Communication; social; self-management</w:t>
            </w:r>
          </w:p>
          <w:p w14:paraId="00D8D056" w14:textId="77777777" w:rsidR="00735EE2" w:rsidRPr="00A35BE3" w:rsidRDefault="00735EE2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LP:</w:t>
            </w:r>
            <w:r w:rsidRPr="00A35BE3">
              <w:rPr>
                <w:sz w:val="20"/>
                <w:szCs w:val="24"/>
              </w:rPr>
              <w:t xml:space="preserve"> Risk-takers; communicators                </w:t>
            </w:r>
          </w:p>
        </w:tc>
        <w:tc>
          <w:tcPr>
            <w:tcW w:w="2296" w:type="dxa"/>
            <w:shd w:val="clear" w:color="auto" w:fill="FFFFFF" w:themeFill="background1"/>
          </w:tcPr>
          <w:p w14:paraId="18BD2945" w14:textId="77777777" w:rsidR="00735EE2" w:rsidRPr="00A35BE3" w:rsidRDefault="00735EE2" w:rsidP="00F41288">
            <w:pPr>
              <w:rPr>
                <w:rFonts w:cs="Arial"/>
                <w:b/>
                <w:bCs/>
                <w:sz w:val="20"/>
                <w:szCs w:val="24"/>
              </w:rPr>
            </w:pPr>
            <w:bookmarkStart w:id="0" w:name="_Hlk4582022"/>
            <w:r w:rsidRPr="00A35BE3">
              <w:rPr>
                <w:rFonts w:cs="Arial"/>
                <w:b/>
                <w:bCs/>
                <w:sz w:val="20"/>
                <w:szCs w:val="24"/>
              </w:rPr>
              <w:t xml:space="preserve">TD: </w:t>
            </w:r>
            <w:r w:rsidRPr="00A35BE3">
              <w:rPr>
                <w:rFonts w:cs="Arial"/>
                <w:bCs/>
                <w:sz w:val="20"/>
                <w:szCs w:val="24"/>
              </w:rPr>
              <w:t>personal histories</w:t>
            </w:r>
          </w:p>
          <w:p w14:paraId="2BE4EE1F" w14:textId="77777777" w:rsidR="00735EE2" w:rsidRPr="00A35BE3" w:rsidRDefault="00735EE2" w:rsidP="00F41288">
            <w:pPr>
              <w:rPr>
                <w:b/>
                <w:sz w:val="20"/>
                <w:szCs w:val="24"/>
              </w:rPr>
            </w:pPr>
            <w:r w:rsidRPr="00A35BE3">
              <w:rPr>
                <w:rFonts w:cs="Arial"/>
                <w:b/>
                <w:bCs/>
                <w:sz w:val="20"/>
                <w:szCs w:val="24"/>
              </w:rPr>
              <w:t>Central Idea:</w:t>
            </w:r>
            <w:r w:rsidRPr="00A35BE3">
              <w:rPr>
                <w:rFonts w:cs="Arial"/>
                <w:bCs/>
                <w:sz w:val="20"/>
                <w:szCs w:val="24"/>
              </w:rPr>
              <w:t xml:space="preserve"> </w:t>
            </w:r>
            <w:r w:rsidRPr="00A35BE3">
              <w:rPr>
                <w:sz w:val="20"/>
                <w:szCs w:val="24"/>
              </w:rPr>
              <w:t>History tells the story of society’s past.</w:t>
            </w:r>
          </w:p>
          <w:p w14:paraId="088FE721" w14:textId="77777777" w:rsidR="00735EE2" w:rsidRPr="00A35BE3" w:rsidRDefault="00735EE2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Key Concepts:</w:t>
            </w:r>
            <w:r w:rsidRPr="00A35BE3">
              <w:rPr>
                <w:sz w:val="20"/>
                <w:szCs w:val="24"/>
              </w:rPr>
              <w:t xml:space="preserve"> Form, change, connection</w:t>
            </w:r>
          </w:p>
          <w:p w14:paraId="13A2A03D" w14:textId="77777777" w:rsidR="00735EE2" w:rsidRPr="00A35BE3" w:rsidRDefault="00735EE2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Related Concepts:</w:t>
            </w:r>
            <w:r w:rsidRPr="00A35BE3">
              <w:rPr>
                <w:sz w:val="20"/>
                <w:szCs w:val="24"/>
              </w:rPr>
              <w:t xml:space="preserve"> history, progress, identity</w:t>
            </w:r>
          </w:p>
          <w:p w14:paraId="60EA0BAD" w14:textId="77777777" w:rsidR="00735EE2" w:rsidRPr="00A35BE3" w:rsidRDefault="00735EE2" w:rsidP="00F41288">
            <w:pPr>
              <w:widowControl w:val="0"/>
              <w:suppressAutoHyphens/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 xml:space="preserve">Lines of Inquiry: </w:t>
            </w:r>
            <w:r w:rsidRPr="00A35BE3">
              <w:rPr>
                <w:sz w:val="20"/>
                <w:szCs w:val="24"/>
              </w:rPr>
              <w:t>People from the past; Changes in people, families, and society; Personal and family histories</w:t>
            </w:r>
          </w:p>
          <w:p w14:paraId="0DCEE74C" w14:textId="77777777" w:rsidR="00735EE2" w:rsidRPr="00A35BE3" w:rsidRDefault="00735EE2" w:rsidP="00F41288">
            <w:pPr>
              <w:widowControl w:val="0"/>
              <w:suppressAutoHyphens/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 xml:space="preserve">ATL: </w:t>
            </w:r>
            <w:r w:rsidRPr="00A35BE3">
              <w:rPr>
                <w:sz w:val="20"/>
                <w:szCs w:val="24"/>
              </w:rPr>
              <w:t>Research; communication; social</w:t>
            </w:r>
          </w:p>
          <w:p w14:paraId="558BF891" w14:textId="77777777" w:rsidR="00735EE2" w:rsidRPr="00A35BE3" w:rsidRDefault="00735EE2" w:rsidP="00F41288">
            <w:pPr>
              <w:widowControl w:val="0"/>
              <w:suppressAutoHyphens/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LP:</w:t>
            </w:r>
            <w:r w:rsidRPr="00A35BE3">
              <w:rPr>
                <w:sz w:val="20"/>
                <w:szCs w:val="24"/>
              </w:rPr>
              <w:t xml:space="preserve"> Knowledgeable; balanced</w:t>
            </w:r>
            <w:bookmarkEnd w:id="0"/>
          </w:p>
          <w:p w14:paraId="75CBC816" w14:textId="77777777" w:rsidR="00735EE2" w:rsidRPr="00A35BE3" w:rsidRDefault="00735EE2" w:rsidP="00F41288">
            <w:pPr>
              <w:widowControl w:val="0"/>
              <w:suppressAutoHyphens/>
              <w:rPr>
                <w:b/>
                <w:sz w:val="20"/>
                <w:szCs w:val="24"/>
              </w:rPr>
            </w:pPr>
          </w:p>
        </w:tc>
        <w:tc>
          <w:tcPr>
            <w:tcW w:w="2294" w:type="dxa"/>
            <w:shd w:val="clear" w:color="auto" w:fill="FFFFFF" w:themeFill="background1"/>
          </w:tcPr>
          <w:p w14:paraId="25C7E609" w14:textId="77777777" w:rsidR="00735EE2" w:rsidRPr="00A35BE3" w:rsidRDefault="00735EE2" w:rsidP="00F41288">
            <w:pPr>
              <w:rPr>
                <w:rFonts w:cs="Arial"/>
                <w:bCs/>
                <w:sz w:val="20"/>
                <w:szCs w:val="24"/>
              </w:rPr>
            </w:pPr>
            <w:r w:rsidRPr="00A35BE3">
              <w:rPr>
                <w:rFonts w:cs="Arial"/>
                <w:b/>
                <w:bCs/>
                <w:sz w:val="20"/>
                <w:szCs w:val="24"/>
              </w:rPr>
              <w:t xml:space="preserve">TD: </w:t>
            </w:r>
            <w:r w:rsidRPr="00A35BE3">
              <w:rPr>
                <w:sz w:val="20"/>
                <w:szCs w:val="24"/>
              </w:rPr>
              <w:t>the ways in which we discover and express ideas, feelings, nature, culture, beliefs and values</w:t>
            </w:r>
          </w:p>
          <w:p w14:paraId="00D0AC6F" w14:textId="77777777" w:rsidR="00735EE2" w:rsidRPr="00A35BE3" w:rsidRDefault="00735EE2" w:rsidP="00F41288">
            <w:pPr>
              <w:rPr>
                <w:sz w:val="20"/>
                <w:szCs w:val="24"/>
              </w:rPr>
            </w:pPr>
            <w:r w:rsidRPr="00A35BE3">
              <w:rPr>
                <w:rFonts w:cs="Arial"/>
                <w:b/>
                <w:bCs/>
                <w:sz w:val="20"/>
                <w:szCs w:val="24"/>
              </w:rPr>
              <w:t>Central Idea:</w:t>
            </w:r>
            <w:r w:rsidRPr="00A35BE3">
              <w:rPr>
                <w:rFonts w:cs="Arial"/>
                <w:bCs/>
                <w:sz w:val="20"/>
                <w:szCs w:val="24"/>
              </w:rPr>
              <w:t xml:space="preserve"> </w:t>
            </w:r>
            <w:r w:rsidRPr="00A35BE3">
              <w:rPr>
                <w:sz w:val="20"/>
                <w:szCs w:val="24"/>
              </w:rPr>
              <w:t>Culture is expressed through family traditions, celebrations, and holidays.</w:t>
            </w:r>
          </w:p>
          <w:p w14:paraId="6073C489" w14:textId="77777777" w:rsidR="00735EE2" w:rsidRPr="00A35BE3" w:rsidRDefault="00735EE2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Key Concepts:</w:t>
            </w:r>
            <w:r w:rsidRPr="00A35BE3">
              <w:rPr>
                <w:sz w:val="20"/>
                <w:szCs w:val="24"/>
              </w:rPr>
              <w:t xml:space="preserve"> form, perspective, connection</w:t>
            </w:r>
          </w:p>
          <w:p w14:paraId="5447AE09" w14:textId="77777777" w:rsidR="00735EE2" w:rsidRPr="00A35BE3" w:rsidRDefault="00735EE2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Related Concepts:</w:t>
            </w:r>
            <w:r w:rsidRPr="00A35BE3">
              <w:rPr>
                <w:sz w:val="20"/>
                <w:szCs w:val="24"/>
              </w:rPr>
              <w:t xml:space="preserve"> traditions, culture, holidays</w:t>
            </w:r>
          </w:p>
          <w:p w14:paraId="5CEC74A5" w14:textId="77777777" w:rsidR="00735EE2" w:rsidRPr="00A35BE3" w:rsidRDefault="00735EE2" w:rsidP="00F41288">
            <w:pPr>
              <w:widowControl w:val="0"/>
              <w:suppressAutoHyphens/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 xml:space="preserve">Lines of Inquiry: </w:t>
            </w:r>
            <w:r w:rsidRPr="00A35BE3">
              <w:rPr>
                <w:sz w:val="20"/>
                <w:szCs w:val="24"/>
              </w:rPr>
              <w:t xml:space="preserve">Holidays around the world; Why people </w:t>
            </w:r>
            <w:proofErr w:type="gramStart"/>
            <w:r w:rsidRPr="00A35BE3">
              <w:rPr>
                <w:sz w:val="20"/>
                <w:szCs w:val="24"/>
              </w:rPr>
              <w:t>celebrate;</w:t>
            </w:r>
            <w:proofErr w:type="gramEnd"/>
          </w:p>
          <w:p w14:paraId="7643D4ED" w14:textId="77777777" w:rsidR="00735EE2" w:rsidRPr="00A35BE3" w:rsidRDefault="00735EE2" w:rsidP="00F41288">
            <w:pPr>
              <w:widowControl w:val="0"/>
              <w:suppressAutoHyphens/>
              <w:rPr>
                <w:sz w:val="20"/>
                <w:szCs w:val="24"/>
              </w:rPr>
            </w:pPr>
            <w:r w:rsidRPr="00A35BE3">
              <w:rPr>
                <w:sz w:val="20"/>
                <w:szCs w:val="24"/>
              </w:rPr>
              <w:t xml:space="preserve">Family traditions and their meanings </w:t>
            </w:r>
          </w:p>
          <w:p w14:paraId="234C7306" w14:textId="77777777" w:rsidR="00735EE2" w:rsidRPr="00A35BE3" w:rsidRDefault="00735EE2" w:rsidP="00F41288">
            <w:pPr>
              <w:widowControl w:val="0"/>
              <w:suppressAutoHyphens/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ATL:</w:t>
            </w:r>
            <w:r w:rsidRPr="00A35BE3">
              <w:rPr>
                <w:sz w:val="20"/>
                <w:szCs w:val="24"/>
              </w:rPr>
              <w:t xml:space="preserve"> Thinking; research; self-management</w:t>
            </w:r>
          </w:p>
          <w:p w14:paraId="46E56873" w14:textId="77777777" w:rsidR="00735EE2" w:rsidRPr="00A35BE3" w:rsidRDefault="00735EE2" w:rsidP="00F41288">
            <w:pPr>
              <w:widowControl w:val="0"/>
              <w:suppressAutoHyphens/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LP:</w:t>
            </w:r>
            <w:r w:rsidRPr="00A35BE3">
              <w:rPr>
                <w:sz w:val="20"/>
                <w:szCs w:val="24"/>
              </w:rPr>
              <w:t xml:space="preserve"> Inquirer; open-minded; knowledgeable</w:t>
            </w:r>
          </w:p>
        </w:tc>
        <w:tc>
          <w:tcPr>
            <w:tcW w:w="2299" w:type="dxa"/>
            <w:shd w:val="clear" w:color="auto" w:fill="FFFFFF" w:themeFill="background1"/>
          </w:tcPr>
          <w:p w14:paraId="69E4D140" w14:textId="77777777" w:rsidR="00735EE2" w:rsidRPr="00A35BE3" w:rsidRDefault="00735EE2" w:rsidP="00F41288">
            <w:pPr>
              <w:rPr>
                <w:rFonts w:cs="Arial"/>
                <w:bCs/>
                <w:sz w:val="20"/>
                <w:szCs w:val="24"/>
              </w:rPr>
            </w:pPr>
            <w:r w:rsidRPr="00A35BE3">
              <w:rPr>
                <w:rFonts w:cs="Arial"/>
                <w:b/>
                <w:bCs/>
                <w:sz w:val="20"/>
                <w:szCs w:val="24"/>
              </w:rPr>
              <w:t xml:space="preserve">TD: </w:t>
            </w:r>
            <w:r w:rsidRPr="00A35BE3">
              <w:rPr>
                <w:rFonts w:cs="Arial"/>
                <w:bCs/>
                <w:sz w:val="20"/>
                <w:szCs w:val="24"/>
              </w:rPr>
              <w:t>the natural world and its laws</w:t>
            </w:r>
          </w:p>
          <w:p w14:paraId="0A3C7D6A" w14:textId="77777777" w:rsidR="00735EE2" w:rsidRPr="00A35BE3" w:rsidRDefault="00735EE2" w:rsidP="00F41288">
            <w:pPr>
              <w:rPr>
                <w:sz w:val="20"/>
                <w:szCs w:val="24"/>
              </w:rPr>
            </w:pPr>
            <w:r w:rsidRPr="00A35BE3">
              <w:rPr>
                <w:rFonts w:cs="Arial"/>
                <w:b/>
                <w:bCs/>
                <w:sz w:val="20"/>
                <w:szCs w:val="24"/>
              </w:rPr>
              <w:t>Central Idea:</w:t>
            </w:r>
            <w:r w:rsidRPr="00A35BE3">
              <w:rPr>
                <w:rFonts w:cs="Arial"/>
                <w:bCs/>
                <w:sz w:val="20"/>
                <w:szCs w:val="24"/>
              </w:rPr>
              <w:t xml:space="preserve"> </w:t>
            </w:r>
            <w:r w:rsidRPr="00A35BE3">
              <w:rPr>
                <w:sz w:val="20"/>
                <w:szCs w:val="24"/>
              </w:rPr>
              <w:t>Change and patterns help us determine how we structure our lives.</w:t>
            </w:r>
          </w:p>
          <w:p w14:paraId="4DA3F3F8" w14:textId="77777777" w:rsidR="00735EE2" w:rsidRPr="00A35BE3" w:rsidRDefault="00735EE2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Key Concepts:</w:t>
            </w:r>
            <w:r w:rsidRPr="00A35BE3">
              <w:rPr>
                <w:sz w:val="20"/>
                <w:szCs w:val="24"/>
              </w:rPr>
              <w:t xml:space="preserve"> change, causation, function</w:t>
            </w:r>
          </w:p>
          <w:p w14:paraId="25D34E3B" w14:textId="77777777" w:rsidR="00735EE2" w:rsidRPr="00A35BE3" w:rsidRDefault="00735EE2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Related Concepts:</w:t>
            </w:r>
            <w:r w:rsidRPr="00A35BE3">
              <w:rPr>
                <w:sz w:val="20"/>
                <w:szCs w:val="24"/>
              </w:rPr>
              <w:t xml:space="preserve"> Space, weather, patterns, movement, force and motion</w:t>
            </w:r>
          </w:p>
          <w:p w14:paraId="366CFECE" w14:textId="77777777" w:rsidR="00735EE2" w:rsidRPr="00A35BE3" w:rsidRDefault="00735EE2" w:rsidP="00F41288">
            <w:pPr>
              <w:widowControl w:val="0"/>
              <w:suppressAutoHyphens/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Lines of Inquiry:</w:t>
            </w:r>
            <w:r w:rsidRPr="00A35BE3">
              <w:rPr>
                <w:sz w:val="20"/>
                <w:szCs w:val="24"/>
              </w:rPr>
              <w:t xml:space="preserve"> Day and </w:t>
            </w:r>
            <w:proofErr w:type="gramStart"/>
            <w:r w:rsidRPr="00A35BE3">
              <w:rPr>
                <w:sz w:val="20"/>
                <w:szCs w:val="24"/>
              </w:rPr>
              <w:t>night;</w:t>
            </w:r>
            <w:proofErr w:type="gramEnd"/>
          </w:p>
          <w:p w14:paraId="0E7808B8" w14:textId="77777777" w:rsidR="00735EE2" w:rsidRPr="00A35BE3" w:rsidRDefault="00735EE2" w:rsidP="00F41288">
            <w:pPr>
              <w:widowControl w:val="0"/>
              <w:suppressAutoHyphens/>
              <w:rPr>
                <w:sz w:val="20"/>
                <w:szCs w:val="24"/>
              </w:rPr>
            </w:pPr>
            <w:r w:rsidRPr="00A35BE3">
              <w:rPr>
                <w:sz w:val="20"/>
                <w:szCs w:val="24"/>
              </w:rPr>
              <w:t>Seasonal weather changes; Patterns in movement</w:t>
            </w:r>
          </w:p>
          <w:p w14:paraId="2DF33331" w14:textId="77777777" w:rsidR="00735EE2" w:rsidRPr="00A35BE3" w:rsidRDefault="00735EE2" w:rsidP="00F41288">
            <w:pPr>
              <w:widowControl w:val="0"/>
              <w:suppressAutoHyphens/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 xml:space="preserve">ATL: </w:t>
            </w:r>
            <w:r w:rsidRPr="00A35BE3">
              <w:rPr>
                <w:sz w:val="20"/>
                <w:szCs w:val="24"/>
              </w:rPr>
              <w:t>Communication; research; thinking</w:t>
            </w:r>
          </w:p>
          <w:p w14:paraId="65FFA90D" w14:textId="77777777" w:rsidR="00735EE2" w:rsidRPr="00A35BE3" w:rsidRDefault="00735EE2" w:rsidP="00F41288">
            <w:pPr>
              <w:widowControl w:val="0"/>
              <w:suppressAutoHyphens/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 xml:space="preserve">LP: </w:t>
            </w:r>
            <w:r w:rsidRPr="00A35BE3">
              <w:rPr>
                <w:sz w:val="20"/>
                <w:szCs w:val="24"/>
              </w:rPr>
              <w:t>Risk-taker; knowledgeable; principled</w:t>
            </w:r>
          </w:p>
          <w:p w14:paraId="1C055827" w14:textId="77777777" w:rsidR="00735EE2" w:rsidRPr="00A35BE3" w:rsidRDefault="00735EE2" w:rsidP="00F41288">
            <w:pPr>
              <w:widowControl w:val="0"/>
              <w:suppressAutoHyphens/>
              <w:rPr>
                <w:b/>
                <w:sz w:val="20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14:paraId="14139062" w14:textId="77777777" w:rsidR="00735EE2" w:rsidRPr="00A35BE3" w:rsidRDefault="00735EE2" w:rsidP="00F41288">
            <w:pPr>
              <w:widowControl w:val="0"/>
              <w:suppressAutoHyphens/>
              <w:rPr>
                <w:rFonts w:cs="Arial"/>
                <w:bCs/>
                <w:sz w:val="20"/>
                <w:szCs w:val="24"/>
              </w:rPr>
            </w:pPr>
            <w:r w:rsidRPr="00A35BE3">
              <w:rPr>
                <w:rFonts w:cs="Arial"/>
                <w:b/>
                <w:bCs/>
                <w:sz w:val="20"/>
                <w:szCs w:val="24"/>
              </w:rPr>
              <w:t xml:space="preserve">TD: </w:t>
            </w:r>
            <w:r w:rsidRPr="00A35BE3">
              <w:rPr>
                <w:rFonts w:cs="Arial"/>
                <w:bCs/>
                <w:sz w:val="20"/>
                <w:szCs w:val="24"/>
              </w:rPr>
              <w:t>the interconnectedness of human made systems and communities</w:t>
            </w:r>
          </w:p>
          <w:p w14:paraId="4D96CCA1" w14:textId="77777777" w:rsidR="00735EE2" w:rsidRPr="00A35BE3" w:rsidRDefault="00735EE2" w:rsidP="00F41288">
            <w:pPr>
              <w:widowControl w:val="0"/>
              <w:suppressAutoHyphens/>
              <w:rPr>
                <w:b/>
                <w:bCs/>
                <w:sz w:val="20"/>
                <w:szCs w:val="24"/>
              </w:rPr>
            </w:pPr>
            <w:r w:rsidRPr="00A35BE3">
              <w:rPr>
                <w:rFonts w:cs="Arial"/>
                <w:b/>
                <w:bCs/>
                <w:sz w:val="20"/>
                <w:szCs w:val="24"/>
              </w:rPr>
              <w:t xml:space="preserve">Central Idea: </w:t>
            </w:r>
            <w:r w:rsidRPr="00A35BE3">
              <w:rPr>
                <w:rFonts w:cs="Arial"/>
                <w:bCs/>
                <w:sz w:val="20"/>
                <w:szCs w:val="24"/>
              </w:rPr>
              <w:t>Communities are created when people work together.</w:t>
            </w:r>
          </w:p>
          <w:p w14:paraId="2D350BD7" w14:textId="77777777" w:rsidR="00735EE2" w:rsidRPr="00A35BE3" w:rsidRDefault="00735EE2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Key Concepts:</w:t>
            </w:r>
            <w:r w:rsidRPr="00A35BE3">
              <w:rPr>
                <w:sz w:val="20"/>
                <w:szCs w:val="24"/>
              </w:rPr>
              <w:t xml:space="preserve"> form, function, causation</w:t>
            </w:r>
          </w:p>
          <w:p w14:paraId="6713F84B" w14:textId="77777777" w:rsidR="00735EE2" w:rsidRPr="00A35BE3" w:rsidRDefault="00735EE2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Related Concepts:</w:t>
            </w:r>
            <w:r w:rsidRPr="00A35BE3">
              <w:rPr>
                <w:sz w:val="20"/>
                <w:szCs w:val="24"/>
              </w:rPr>
              <w:t xml:space="preserve"> </w:t>
            </w:r>
            <w:r w:rsidRPr="00A35BE3">
              <w:rPr>
                <w:rFonts w:cs="Arial"/>
                <w:sz w:val="20"/>
                <w:szCs w:val="24"/>
              </w:rPr>
              <w:t>roles, systems, patterns</w:t>
            </w:r>
          </w:p>
          <w:p w14:paraId="04293023" w14:textId="77777777" w:rsidR="00735EE2" w:rsidRPr="00A35BE3" w:rsidRDefault="00735EE2" w:rsidP="00F41288">
            <w:pPr>
              <w:widowControl w:val="0"/>
              <w:suppressAutoHyphens/>
              <w:rPr>
                <w:rFonts w:cs="Arial"/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 xml:space="preserve">Lines of Inquiry: </w:t>
            </w:r>
            <w:r w:rsidRPr="00A35BE3">
              <w:rPr>
                <w:rFonts w:cs="Arial"/>
                <w:sz w:val="20"/>
                <w:szCs w:val="24"/>
              </w:rPr>
              <w:t>Parts of a community; Jobs and roles in the community; Impact of the jobs people do</w:t>
            </w:r>
          </w:p>
          <w:p w14:paraId="3B286EDB" w14:textId="77777777" w:rsidR="00735EE2" w:rsidRPr="00A35BE3" w:rsidRDefault="00735EE2" w:rsidP="00F41288">
            <w:pPr>
              <w:widowControl w:val="0"/>
              <w:suppressAutoHyphens/>
              <w:rPr>
                <w:rFonts w:cs="Arial"/>
                <w:sz w:val="20"/>
                <w:szCs w:val="24"/>
              </w:rPr>
            </w:pPr>
            <w:r w:rsidRPr="00A35BE3">
              <w:rPr>
                <w:rFonts w:cs="Arial"/>
                <w:b/>
                <w:sz w:val="20"/>
                <w:szCs w:val="24"/>
              </w:rPr>
              <w:t>ATL:</w:t>
            </w:r>
            <w:r w:rsidRPr="00A35BE3">
              <w:rPr>
                <w:rFonts w:cs="Arial"/>
                <w:sz w:val="20"/>
                <w:szCs w:val="24"/>
              </w:rPr>
              <w:t xml:space="preserve"> Social; communication; thinking</w:t>
            </w:r>
          </w:p>
          <w:p w14:paraId="19318D9F" w14:textId="77777777" w:rsidR="00735EE2" w:rsidRPr="00A35BE3" w:rsidRDefault="00735EE2" w:rsidP="00F41288">
            <w:pPr>
              <w:widowControl w:val="0"/>
              <w:suppressAutoHyphens/>
              <w:rPr>
                <w:rFonts w:cs="Arial"/>
                <w:sz w:val="20"/>
                <w:szCs w:val="24"/>
              </w:rPr>
            </w:pPr>
            <w:r w:rsidRPr="00A35BE3">
              <w:rPr>
                <w:rFonts w:cs="Arial"/>
                <w:b/>
                <w:sz w:val="20"/>
                <w:szCs w:val="24"/>
              </w:rPr>
              <w:t>LP:</w:t>
            </w:r>
            <w:r w:rsidRPr="00A35BE3">
              <w:rPr>
                <w:rFonts w:cs="Arial"/>
                <w:sz w:val="20"/>
                <w:szCs w:val="24"/>
              </w:rPr>
              <w:t xml:space="preserve"> Caring; communicators; thinkers</w:t>
            </w:r>
          </w:p>
          <w:p w14:paraId="1D12B9DF" w14:textId="77777777" w:rsidR="00735EE2" w:rsidRPr="00A35BE3" w:rsidRDefault="00735EE2" w:rsidP="00F41288">
            <w:pPr>
              <w:rPr>
                <w:b/>
                <w:sz w:val="20"/>
                <w:szCs w:val="24"/>
              </w:rPr>
            </w:pPr>
          </w:p>
        </w:tc>
        <w:tc>
          <w:tcPr>
            <w:tcW w:w="2294" w:type="dxa"/>
          </w:tcPr>
          <w:p w14:paraId="727160D2" w14:textId="77777777" w:rsidR="00735EE2" w:rsidRPr="00A35BE3" w:rsidRDefault="00735EE2" w:rsidP="00F41288">
            <w:pPr>
              <w:rPr>
                <w:rFonts w:ascii="Calibri" w:hAnsi="Calibri" w:cs="Arial"/>
                <w:bCs/>
                <w:sz w:val="20"/>
                <w:szCs w:val="24"/>
              </w:rPr>
            </w:pPr>
            <w:r w:rsidRPr="00A35BE3">
              <w:rPr>
                <w:rFonts w:ascii="Calibri" w:hAnsi="Calibri" w:cs="Arial"/>
                <w:b/>
                <w:bCs/>
                <w:sz w:val="20"/>
                <w:szCs w:val="24"/>
              </w:rPr>
              <w:t xml:space="preserve">TD: </w:t>
            </w:r>
            <w:r w:rsidRPr="00A35BE3">
              <w:rPr>
                <w:rFonts w:cs="Arial"/>
                <w:sz w:val="20"/>
                <w:szCs w:val="24"/>
              </w:rPr>
              <w:t>rights and responsibilities and the struggle to share finite resources with other people and with other living things</w:t>
            </w:r>
          </w:p>
          <w:p w14:paraId="029C5D11" w14:textId="77777777" w:rsidR="00735EE2" w:rsidRPr="00A35BE3" w:rsidRDefault="00735EE2" w:rsidP="00F41288">
            <w:pPr>
              <w:rPr>
                <w:rFonts w:ascii="Calibri" w:hAnsi="Calibri"/>
                <w:sz w:val="20"/>
                <w:szCs w:val="24"/>
              </w:rPr>
            </w:pPr>
            <w:r w:rsidRPr="00A35BE3">
              <w:rPr>
                <w:rFonts w:ascii="Calibri" w:hAnsi="Calibri" w:cs="Arial"/>
                <w:b/>
                <w:bCs/>
                <w:sz w:val="20"/>
                <w:szCs w:val="24"/>
              </w:rPr>
              <w:t xml:space="preserve">Central Idea: </w:t>
            </w:r>
            <w:r w:rsidRPr="00A35BE3">
              <w:rPr>
                <w:rFonts w:ascii="Calibri" w:hAnsi="Calibri"/>
                <w:sz w:val="20"/>
                <w:szCs w:val="24"/>
              </w:rPr>
              <w:t>Humans have a responsibility to protect living things and the environment.</w:t>
            </w:r>
          </w:p>
          <w:p w14:paraId="43AB038E" w14:textId="77777777" w:rsidR="00735EE2" w:rsidRPr="00A35BE3" w:rsidRDefault="00735EE2" w:rsidP="00F41288">
            <w:pPr>
              <w:rPr>
                <w:rFonts w:ascii="Calibri" w:hAnsi="Calibri"/>
                <w:sz w:val="20"/>
                <w:szCs w:val="24"/>
              </w:rPr>
            </w:pPr>
            <w:r w:rsidRPr="00A35BE3">
              <w:rPr>
                <w:rFonts w:ascii="Calibri" w:hAnsi="Calibri"/>
                <w:b/>
                <w:sz w:val="20"/>
                <w:szCs w:val="24"/>
              </w:rPr>
              <w:t>Key Concepts:</w:t>
            </w:r>
            <w:r w:rsidRPr="00A35BE3">
              <w:rPr>
                <w:rFonts w:ascii="Calibri" w:hAnsi="Calibri"/>
                <w:sz w:val="20"/>
                <w:szCs w:val="24"/>
              </w:rPr>
              <w:t xml:space="preserve"> Form, responsibility, connection</w:t>
            </w:r>
          </w:p>
          <w:p w14:paraId="12B44924" w14:textId="77777777" w:rsidR="00735EE2" w:rsidRPr="00A35BE3" w:rsidRDefault="00735EE2" w:rsidP="00F41288">
            <w:pPr>
              <w:rPr>
                <w:rFonts w:ascii="Calibri" w:hAnsi="Calibri"/>
                <w:sz w:val="20"/>
                <w:szCs w:val="24"/>
              </w:rPr>
            </w:pPr>
            <w:r w:rsidRPr="00A35BE3">
              <w:rPr>
                <w:rFonts w:ascii="Calibri" w:hAnsi="Calibri"/>
                <w:b/>
                <w:sz w:val="20"/>
                <w:szCs w:val="24"/>
              </w:rPr>
              <w:t>Related Concepts:</w:t>
            </w:r>
            <w:r w:rsidRPr="00A35BE3">
              <w:rPr>
                <w:rFonts w:ascii="Calibri" w:hAnsi="Calibri"/>
                <w:sz w:val="20"/>
                <w:szCs w:val="24"/>
              </w:rPr>
              <w:t xml:space="preserve"> Animals, plants, ecosystems, habitats</w:t>
            </w:r>
          </w:p>
          <w:p w14:paraId="2966996F" w14:textId="77777777" w:rsidR="00735EE2" w:rsidRPr="00A35BE3" w:rsidRDefault="00735EE2" w:rsidP="00F41288">
            <w:pPr>
              <w:widowControl w:val="0"/>
              <w:suppressAutoHyphens/>
              <w:rPr>
                <w:rFonts w:ascii="Calibri" w:hAnsi="Calibri"/>
                <w:sz w:val="20"/>
                <w:szCs w:val="24"/>
              </w:rPr>
            </w:pPr>
            <w:r w:rsidRPr="00A35BE3">
              <w:rPr>
                <w:rFonts w:ascii="Calibri" w:hAnsi="Calibri"/>
                <w:b/>
                <w:sz w:val="20"/>
                <w:szCs w:val="24"/>
              </w:rPr>
              <w:t xml:space="preserve">Lines of Inquiry: </w:t>
            </w:r>
            <w:r w:rsidRPr="00A35BE3">
              <w:rPr>
                <w:rFonts w:ascii="Calibri" w:hAnsi="Calibri"/>
                <w:sz w:val="20"/>
                <w:szCs w:val="24"/>
              </w:rPr>
              <w:t xml:space="preserve">Global habitats; Living and nonliving things; Human responsibility to the global environment.                   </w:t>
            </w:r>
          </w:p>
          <w:p w14:paraId="6019095E" w14:textId="77777777" w:rsidR="00735EE2" w:rsidRPr="00A35BE3" w:rsidRDefault="00735EE2" w:rsidP="00F41288">
            <w:pPr>
              <w:widowControl w:val="0"/>
              <w:suppressAutoHyphens/>
              <w:rPr>
                <w:rFonts w:ascii="Calibri" w:hAnsi="Calibri"/>
                <w:sz w:val="20"/>
                <w:szCs w:val="24"/>
              </w:rPr>
            </w:pPr>
            <w:r w:rsidRPr="00A35BE3">
              <w:rPr>
                <w:rFonts w:ascii="Calibri" w:hAnsi="Calibri"/>
                <w:b/>
                <w:sz w:val="20"/>
                <w:szCs w:val="24"/>
              </w:rPr>
              <w:t>ATL:</w:t>
            </w:r>
            <w:r w:rsidRPr="00A35BE3">
              <w:rPr>
                <w:rFonts w:ascii="Calibri" w:hAnsi="Calibri"/>
                <w:sz w:val="20"/>
                <w:szCs w:val="24"/>
              </w:rPr>
              <w:t xml:space="preserve"> Research; communication; social</w:t>
            </w:r>
          </w:p>
          <w:p w14:paraId="3B895761" w14:textId="77777777" w:rsidR="00735EE2" w:rsidRPr="00A35BE3" w:rsidRDefault="00735EE2" w:rsidP="00F41288">
            <w:pPr>
              <w:widowControl w:val="0"/>
              <w:suppressAutoHyphens/>
              <w:rPr>
                <w:rFonts w:ascii="Calibri" w:hAnsi="Calibri"/>
                <w:sz w:val="20"/>
                <w:szCs w:val="24"/>
              </w:rPr>
            </w:pPr>
            <w:r w:rsidRPr="00A35BE3">
              <w:rPr>
                <w:rFonts w:ascii="Calibri" w:hAnsi="Calibri"/>
                <w:b/>
                <w:sz w:val="20"/>
                <w:szCs w:val="24"/>
              </w:rPr>
              <w:t xml:space="preserve">LP: </w:t>
            </w:r>
            <w:r w:rsidRPr="00A35BE3">
              <w:rPr>
                <w:rFonts w:ascii="Calibri" w:hAnsi="Calibri"/>
                <w:sz w:val="20"/>
                <w:szCs w:val="24"/>
              </w:rPr>
              <w:t xml:space="preserve"> Open-minded; reflective; balanced</w:t>
            </w:r>
          </w:p>
        </w:tc>
      </w:tr>
    </w:tbl>
    <w:p w14:paraId="33BA6C8B" w14:textId="77777777" w:rsidR="004359CB" w:rsidRDefault="004359CB"/>
    <w:sectPr w:rsidR="004359CB" w:rsidSect="00735EE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E2"/>
    <w:rsid w:val="00186163"/>
    <w:rsid w:val="003543B5"/>
    <w:rsid w:val="004359CB"/>
    <w:rsid w:val="006F0D40"/>
    <w:rsid w:val="007152F9"/>
    <w:rsid w:val="00735EE2"/>
    <w:rsid w:val="00A45516"/>
    <w:rsid w:val="00F034D1"/>
    <w:rsid w:val="00F0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8F74"/>
  <w15:chartTrackingRefBased/>
  <w15:docId w15:val="{170C47AF-A8EA-4498-9657-9CE84707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E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E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E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E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E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E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E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5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5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EE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5E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EE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5E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E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E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5E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Company>Pinellas County Schools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Jennifer</dc:creator>
  <cp:keywords/>
  <dc:description/>
  <cp:lastModifiedBy>Kelly Jennifer</cp:lastModifiedBy>
  <cp:revision>1</cp:revision>
  <dcterms:created xsi:type="dcterms:W3CDTF">2024-09-06T17:01:00Z</dcterms:created>
  <dcterms:modified xsi:type="dcterms:W3CDTF">2024-09-06T17:01:00Z</dcterms:modified>
</cp:coreProperties>
</file>